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0FE9CBE3" w:rsidR="004C6204" w:rsidRPr="00105CB5" w:rsidRDefault="00A86BB2"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ΕΠΙΜΕΛΗΤΗΡΙΟ</w:t>
            </w:r>
            <w:r w:rsidR="00576269">
              <w:rPr>
                <w:rFonts w:eastAsia="Times New Roman" w:cs="Tahoma"/>
                <w:b/>
                <w:bCs/>
                <w:color w:val="000000"/>
                <w:szCs w:val="20"/>
                <w:lang w:eastAsia="el-GR"/>
              </w:rPr>
              <w:t xml:space="preserve"> ΗΡΑΚΛΕΙΟΥ</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r w:rsidRPr="00105CB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με ΑΦΜ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464221C8"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00F74F73">
              <w:rPr>
                <w:rFonts w:eastAsia="Times New Roman" w:cs="Tahoma"/>
                <w:color w:val="000000"/>
                <w:sz w:val="22"/>
                <w:lang w:eastAsia="el-GR"/>
              </w:rPr>
              <w:t xml:space="preserve"> με ΑΦΜ ………….</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576269" w:rsidRPr="00576269">
              <w:rPr>
                <w:rFonts w:eastAsia="Times New Roman" w:cs="Tahoma"/>
                <w:color w:val="000000"/>
                <w:sz w:val="22"/>
                <w:lang w:eastAsia="el-GR"/>
              </w:rPr>
              <w:t>Κατάρτιση και πιστοποίηση γνώσεων και δεξιοτήτων σε τομείς της RIS3Crete</w:t>
            </w:r>
            <w:r w:rsidR="00E342E7" w:rsidRPr="00105CB5">
              <w:rPr>
                <w:rFonts w:eastAsia="Times New Roman" w:cs="Tahoma"/>
                <w:color w:val="000000"/>
                <w:sz w:val="22"/>
                <w:lang w:eastAsia="el-GR"/>
              </w:rPr>
              <w:t xml:space="preserve">» της Πράξης με MIS </w:t>
            </w:r>
            <w:r w:rsidR="00A86BB2">
              <w:rPr>
                <w:rFonts w:eastAsia="Times New Roman" w:cs="Tahoma"/>
                <w:color w:val="000000"/>
                <w:sz w:val="22"/>
                <w:lang w:eastAsia="el-GR"/>
              </w:rPr>
              <w:t>5104124</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3E829C2"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w:t>
      </w:r>
      <w:r w:rsidR="00B46838">
        <w:rPr>
          <w:rFonts w:eastAsia="MS Mincho" w:cs="Tahoma"/>
          <w:sz w:val="22"/>
          <w:lang w:eastAsia="el-GR"/>
        </w:rPr>
        <w:t>2023</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ADCE" w14:textId="77777777" w:rsidR="008147F0" w:rsidRDefault="008147F0" w:rsidP="004C6204">
      <w:pPr>
        <w:spacing w:after="0" w:line="240" w:lineRule="auto"/>
      </w:pPr>
      <w:r>
        <w:separator/>
      </w:r>
    </w:p>
  </w:endnote>
  <w:endnote w:type="continuationSeparator" w:id="0">
    <w:p w14:paraId="5D5B6C7F" w14:textId="77777777" w:rsidR="008147F0" w:rsidRDefault="008147F0"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4B12" w14:textId="77777777" w:rsidR="008147F0" w:rsidRDefault="008147F0" w:rsidP="004C6204">
      <w:pPr>
        <w:spacing w:after="0" w:line="240" w:lineRule="auto"/>
      </w:pPr>
      <w:r>
        <w:separator/>
      </w:r>
    </w:p>
  </w:footnote>
  <w:footnote w:type="continuationSeparator" w:id="0">
    <w:p w14:paraId="22EEB64F" w14:textId="77777777" w:rsidR="008147F0" w:rsidRDefault="008147F0"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30455F"/>
    <w:rsid w:val="004C6204"/>
    <w:rsid w:val="004D6D7E"/>
    <w:rsid w:val="00576269"/>
    <w:rsid w:val="00703C17"/>
    <w:rsid w:val="00746845"/>
    <w:rsid w:val="007A741F"/>
    <w:rsid w:val="007F2FCE"/>
    <w:rsid w:val="008147F0"/>
    <w:rsid w:val="008624F1"/>
    <w:rsid w:val="0086694C"/>
    <w:rsid w:val="008B3478"/>
    <w:rsid w:val="009971F6"/>
    <w:rsid w:val="00A86BB2"/>
    <w:rsid w:val="00B46838"/>
    <w:rsid w:val="00B624A7"/>
    <w:rsid w:val="00B666B8"/>
    <w:rsid w:val="00C76EBE"/>
    <w:rsid w:val="00E342E7"/>
    <w:rsid w:val="00EC3600"/>
    <w:rsid w:val="00F2288E"/>
    <w:rsid w:val="00F74F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618</Words>
  <Characters>3342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11</cp:revision>
  <dcterms:created xsi:type="dcterms:W3CDTF">2022-10-09T14:39:00Z</dcterms:created>
  <dcterms:modified xsi:type="dcterms:W3CDTF">2023-07-27T11:47:00Z</dcterms:modified>
</cp:coreProperties>
</file>